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2069BD" w14:paraId="18FA646A" w14:textId="7777777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C70B0" w14:textId="77777777" w:rsidR="00221410" w:rsidRPr="002069BD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BFB88" w14:textId="77777777" w:rsidR="006A7AA6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2069BD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2069BD">
              <w:rPr>
                <w:rFonts w:eastAsia="Times New Roman" w:cs="Times New Roman"/>
                <w:sz w:val="22"/>
                <w:lang w:eastAsia="ru-RU"/>
              </w:rPr>
              <w:t xml:space="preserve">          </w:t>
            </w:r>
          </w:p>
          <w:p w14:paraId="4FFD8A50" w14:textId="77777777" w:rsidR="00A155F0" w:rsidRDefault="00E06292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</w:t>
            </w:r>
          </w:p>
          <w:p w14:paraId="4CB00D48" w14:textId="77777777" w:rsidR="00221410" w:rsidRPr="002069BD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>Руководителям предприятий</w:t>
            </w:r>
          </w:p>
        </w:tc>
      </w:tr>
      <w:tr w:rsidR="00A155F0" w:rsidRPr="002069BD" w14:paraId="4C6848A7" w14:textId="7777777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B0781" w14:textId="77777777" w:rsidR="00A155F0" w:rsidRPr="002069BD" w:rsidRDefault="00A155F0" w:rsidP="00E0629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BC744" w14:textId="77777777" w:rsidR="00A155F0" w:rsidRPr="002069BD" w:rsidRDefault="00A155F0" w:rsidP="00646E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7B81D69" w14:textId="77777777" w:rsidR="00191C02" w:rsidRPr="002069BD" w:rsidRDefault="00221410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2069BD">
        <w:rPr>
          <w:rFonts w:eastAsia="Times New Roman" w:cs="Times New Roman"/>
          <w:sz w:val="22"/>
          <w:lang w:eastAsia="ru-RU"/>
        </w:rPr>
        <w:t xml:space="preserve"> </w:t>
      </w:r>
      <w:r w:rsidRPr="002069BD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ЖКХ организует занятия 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FF08BD">
        <w:rPr>
          <w:rFonts w:eastAsia="Times New Roman" w:cs="Times New Roman"/>
          <w:b/>
          <w:bCs/>
          <w:sz w:val="22"/>
          <w:u w:val="single"/>
          <w:lang w:eastAsia="ru-RU"/>
        </w:rPr>
        <w:t>марте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20</w:t>
      </w:r>
      <w:r w:rsidR="00ED46E2" w:rsidRPr="002069BD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="000613E5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696238" w14:paraId="6ACA3840" w14:textId="77777777" w:rsidTr="00E018C9">
        <w:tc>
          <w:tcPr>
            <w:tcW w:w="543" w:type="dxa"/>
            <w:shd w:val="clear" w:color="auto" w:fill="auto"/>
          </w:tcPr>
          <w:p w14:paraId="4D4D30D1" w14:textId="77777777" w:rsidR="00221410" w:rsidRPr="00696238" w:rsidRDefault="00E66909" w:rsidP="004971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14:paraId="25569C71" w14:textId="77777777" w:rsidR="00221410" w:rsidRPr="00696238" w:rsidRDefault="00E66909" w:rsidP="004971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14:paraId="06BC5EB7" w14:textId="77777777" w:rsidR="00221410" w:rsidRPr="00696238" w:rsidRDefault="00221410" w:rsidP="0047014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теор</w:t>
            </w:r>
            <w:r w:rsidR="00470148"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етическ.обуч</w:t>
            </w:r>
            <w:proofErr w:type="spellEnd"/>
            <w:proofErr w:type="gramEnd"/>
          </w:p>
        </w:tc>
        <w:tc>
          <w:tcPr>
            <w:tcW w:w="1531" w:type="dxa"/>
          </w:tcPr>
          <w:p w14:paraId="038A46C9" w14:textId="77777777" w:rsidR="00221410" w:rsidRPr="00696238" w:rsidRDefault="00221410" w:rsidP="0047014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="00470148"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6C1FB1" w:rsidRPr="00696238" w14:paraId="37BE739E" w14:textId="77777777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14:paraId="6ADCE808" w14:textId="77777777" w:rsidR="006C1FB1" w:rsidRPr="00696238" w:rsidRDefault="006C1FB1" w:rsidP="006C1FB1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696238" w14:paraId="62D332A6" w14:textId="77777777" w:rsidTr="00E018C9">
        <w:tc>
          <w:tcPr>
            <w:tcW w:w="543" w:type="dxa"/>
            <w:shd w:val="clear" w:color="auto" w:fill="auto"/>
          </w:tcPr>
          <w:p w14:paraId="20663FDA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14:paraId="0DAC64AA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Машинист (кочегар) котельной; оператор котельной</w:t>
            </w:r>
          </w:p>
        </w:tc>
        <w:tc>
          <w:tcPr>
            <w:tcW w:w="1559" w:type="dxa"/>
            <w:shd w:val="clear" w:color="auto" w:fill="auto"/>
          </w:tcPr>
          <w:p w14:paraId="299E98C3" w14:textId="77777777" w:rsidR="002460CE" w:rsidRPr="00696238" w:rsidRDefault="002460CE" w:rsidP="00083BF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09.03.2022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083BF0"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445743DC" w14:textId="77777777" w:rsidR="002460CE" w:rsidRPr="00696238" w:rsidRDefault="00083BF0" w:rsidP="00912DE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 w:rsidR="002460CE"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.03.2022 – </w:t>
            </w:r>
            <w:r w:rsidR="00912DEB"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2460CE"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.04.2022</w:t>
            </w:r>
          </w:p>
        </w:tc>
      </w:tr>
      <w:tr w:rsidR="002460CE" w:rsidRPr="00696238" w14:paraId="790C652E" w14:textId="77777777" w:rsidTr="00E018C9">
        <w:tc>
          <w:tcPr>
            <w:tcW w:w="543" w:type="dxa"/>
            <w:shd w:val="clear" w:color="auto" w:fill="auto"/>
          </w:tcPr>
          <w:p w14:paraId="5B4B0170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14:paraId="67831E8B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Лифтёр; оператор пульта управления оборудованием жилых и общественных зданий</w:t>
            </w:r>
          </w:p>
        </w:tc>
        <w:tc>
          <w:tcPr>
            <w:tcW w:w="1559" w:type="dxa"/>
            <w:shd w:val="clear" w:color="auto" w:fill="auto"/>
          </w:tcPr>
          <w:p w14:paraId="2C37BA2D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01.03.2022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15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70EE179A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16.03.2022 – 01.04.2022</w:t>
            </w:r>
          </w:p>
        </w:tc>
      </w:tr>
      <w:tr w:rsidR="002460CE" w:rsidRPr="00696238" w14:paraId="23094968" w14:textId="77777777" w:rsidTr="00E018C9">
        <w:tc>
          <w:tcPr>
            <w:tcW w:w="543" w:type="dxa"/>
            <w:shd w:val="clear" w:color="auto" w:fill="auto"/>
          </w:tcPr>
          <w:p w14:paraId="6B9287D3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14:paraId="6F719C11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пылеприготовительных</w:t>
            </w:r>
            <w:proofErr w:type="spell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цехов</w:t>
            </w:r>
          </w:p>
        </w:tc>
        <w:tc>
          <w:tcPr>
            <w:tcW w:w="1559" w:type="dxa"/>
            <w:shd w:val="clear" w:color="auto" w:fill="auto"/>
          </w:tcPr>
          <w:p w14:paraId="747D2019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31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7F455CE2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01.04.2022 – 18.05.2022</w:t>
            </w:r>
          </w:p>
        </w:tc>
      </w:tr>
      <w:tr w:rsidR="002460CE" w:rsidRPr="00696238" w14:paraId="10639BA8" w14:textId="77777777" w:rsidTr="00E018C9">
        <w:tc>
          <w:tcPr>
            <w:tcW w:w="543" w:type="dxa"/>
            <w:shd w:val="clear" w:color="auto" w:fill="auto"/>
          </w:tcPr>
          <w:p w14:paraId="3651E5A3" w14:textId="1A056B1D" w:rsidR="00696238" w:rsidRPr="00696238" w:rsidRDefault="00696238" w:rsidP="00696238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14:paraId="7EE3634C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Сортировщик вторсырья</w:t>
            </w:r>
          </w:p>
        </w:tc>
        <w:tc>
          <w:tcPr>
            <w:tcW w:w="1559" w:type="dxa"/>
            <w:shd w:val="clear" w:color="auto" w:fill="auto"/>
          </w:tcPr>
          <w:p w14:paraId="74654694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18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6C51923A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21.03.2022 – 01.04.2022</w:t>
            </w:r>
          </w:p>
        </w:tc>
      </w:tr>
      <w:tr w:rsidR="002460CE" w:rsidRPr="00696238" w14:paraId="1126D6C2" w14:textId="77777777" w:rsidTr="00DD569D">
        <w:tc>
          <w:tcPr>
            <w:tcW w:w="9782" w:type="dxa"/>
            <w:gridSpan w:val="4"/>
            <w:shd w:val="clear" w:color="auto" w:fill="auto"/>
          </w:tcPr>
          <w:p w14:paraId="4548B3CF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Обучающие курсы для рабочих</w:t>
            </w:r>
          </w:p>
        </w:tc>
      </w:tr>
      <w:tr w:rsidR="002460CE" w:rsidRPr="00696238" w14:paraId="029CF35B" w14:textId="77777777" w:rsidTr="00E018C9">
        <w:tc>
          <w:tcPr>
            <w:tcW w:w="543" w:type="dxa"/>
            <w:shd w:val="clear" w:color="auto" w:fill="auto"/>
          </w:tcPr>
          <w:p w14:paraId="1A0979B1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14:paraId="788E2B07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ОК по изучению технологического процесса обслуживания и ремонта автомобилей.</w:t>
            </w:r>
          </w:p>
        </w:tc>
        <w:tc>
          <w:tcPr>
            <w:tcW w:w="1559" w:type="dxa"/>
            <w:shd w:val="clear" w:color="auto" w:fill="auto"/>
          </w:tcPr>
          <w:p w14:paraId="0115A06F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18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35B88396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CE" w:rsidRPr="00696238" w14:paraId="0589E994" w14:textId="77777777" w:rsidTr="00E018C9">
        <w:tc>
          <w:tcPr>
            <w:tcW w:w="543" w:type="dxa"/>
            <w:shd w:val="clear" w:color="auto" w:fill="auto"/>
          </w:tcPr>
          <w:p w14:paraId="5A308B2D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14:paraId="13582222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ОК по охране труда и правилам безопасной эксплуатации и обслуживания средств малой механизации (</w:t>
            </w:r>
            <w:proofErr w:type="spell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электрокос</w:t>
            </w:r>
            <w:proofErr w:type="spell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газонокосилок, бензопил, бензорезов, </w:t>
            </w:r>
            <w:proofErr w:type="spell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вибротрамбовок</w:t>
            </w:r>
            <w:proofErr w:type="spell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, воздуходувок)</w:t>
            </w:r>
          </w:p>
        </w:tc>
        <w:tc>
          <w:tcPr>
            <w:tcW w:w="1559" w:type="dxa"/>
            <w:shd w:val="clear" w:color="auto" w:fill="auto"/>
          </w:tcPr>
          <w:p w14:paraId="3722223B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21.03.2022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25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33880DE5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CE" w:rsidRPr="00696238" w14:paraId="34794790" w14:textId="77777777" w:rsidTr="00E018C9">
        <w:tc>
          <w:tcPr>
            <w:tcW w:w="543" w:type="dxa"/>
            <w:shd w:val="clear" w:color="auto" w:fill="auto"/>
          </w:tcPr>
          <w:p w14:paraId="16D28F03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9" w:type="dxa"/>
            <w:shd w:val="clear" w:color="auto" w:fill="auto"/>
          </w:tcPr>
          <w:p w14:paraId="26C51B11" w14:textId="77777777" w:rsidR="002460CE" w:rsidRPr="00696238" w:rsidRDefault="00912DEB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ОК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559" w:type="dxa"/>
            <w:shd w:val="clear" w:color="auto" w:fill="auto"/>
          </w:tcPr>
          <w:p w14:paraId="72AC1EC2" w14:textId="77777777" w:rsidR="002460CE" w:rsidRPr="00696238" w:rsidRDefault="00912DEB" w:rsidP="00912DE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01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.04.2022</w:t>
            </w:r>
          </w:p>
        </w:tc>
        <w:tc>
          <w:tcPr>
            <w:tcW w:w="1531" w:type="dxa"/>
          </w:tcPr>
          <w:p w14:paraId="5024F289" w14:textId="77777777" w:rsidR="002460CE" w:rsidRPr="00696238" w:rsidRDefault="00912DEB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2DEB" w:rsidRPr="00696238" w14:paraId="3FA3677B" w14:textId="77777777" w:rsidTr="00E018C9">
        <w:tc>
          <w:tcPr>
            <w:tcW w:w="543" w:type="dxa"/>
            <w:shd w:val="clear" w:color="auto" w:fill="auto"/>
          </w:tcPr>
          <w:p w14:paraId="2BBB3854" w14:textId="77777777" w:rsidR="00912DEB" w:rsidRPr="00696238" w:rsidRDefault="00912DEB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14:paraId="486CC043" w14:textId="77777777" w:rsidR="00912DEB" w:rsidRPr="00696238" w:rsidRDefault="00912DEB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ОК по изучению безопасных методов и приёмов работ, выполняемых при обслуживании канализационных колодцев и тепловых камер</w:t>
            </w:r>
          </w:p>
        </w:tc>
        <w:tc>
          <w:tcPr>
            <w:tcW w:w="1559" w:type="dxa"/>
            <w:shd w:val="clear" w:color="auto" w:fill="auto"/>
          </w:tcPr>
          <w:p w14:paraId="0F18AAB3" w14:textId="77777777" w:rsidR="00912DEB" w:rsidRPr="00696238" w:rsidRDefault="00912DEB" w:rsidP="00912DE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31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40595F22" w14:textId="77777777" w:rsidR="00912DEB" w:rsidRPr="00696238" w:rsidRDefault="00912DEB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CE" w:rsidRPr="00696238" w14:paraId="0AEA0B5C" w14:textId="77777777" w:rsidTr="008A0764">
        <w:tc>
          <w:tcPr>
            <w:tcW w:w="9782" w:type="dxa"/>
            <w:gridSpan w:val="4"/>
            <w:shd w:val="clear" w:color="auto" w:fill="auto"/>
          </w:tcPr>
          <w:p w14:paraId="7AC5A223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2460CE" w:rsidRPr="00696238" w14:paraId="5A12DB1B" w14:textId="77777777" w:rsidTr="00E018C9">
        <w:tc>
          <w:tcPr>
            <w:tcW w:w="543" w:type="dxa"/>
            <w:shd w:val="clear" w:color="auto" w:fill="auto"/>
          </w:tcPr>
          <w:p w14:paraId="4FC2789A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49" w:type="dxa"/>
            <w:shd w:val="clear" w:color="auto" w:fill="auto"/>
          </w:tcPr>
          <w:p w14:paraId="72997DEA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ответственных за техническую эксплуатацию транспортных средств, механиков</w:t>
            </w:r>
          </w:p>
        </w:tc>
        <w:tc>
          <w:tcPr>
            <w:tcW w:w="1559" w:type="dxa"/>
            <w:shd w:val="clear" w:color="auto" w:fill="auto"/>
          </w:tcPr>
          <w:p w14:paraId="05806F46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18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2B398E3F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CE" w:rsidRPr="00696238" w14:paraId="6057DF16" w14:textId="77777777" w:rsidTr="00E018C9">
        <w:tc>
          <w:tcPr>
            <w:tcW w:w="543" w:type="dxa"/>
            <w:shd w:val="clear" w:color="auto" w:fill="auto"/>
          </w:tcPr>
          <w:p w14:paraId="206C7AF2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49" w:type="dxa"/>
            <w:shd w:val="clear" w:color="auto" w:fill="auto"/>
          </w:tcPr>
          <w:p w14:paraId="7CB54B1C" w14:textId="77777777" w:rsidR="002460CE" w:rsidRPr="00696238" w:rsidRDefault="00912DEB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ответственных за электрохозяйство</w:t>
            </w:r>
          </w:p>
        </w:tc>
        <w:tc>
          <w:tcPr>
            <w:tcW w:w="1559" w:type="dxa"/>
            <w:shd w:val="clear" w:color="auto" w:fill="auto"/>
          </w:tcPr>
          <w:p w14:paraId="520F7006" w14:textId="77777777" w:rsidR="002460CE" w:rsidRPr="00696238" w:rsidRDefault="00912DEB" w:rsidP="00912DE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09.03.2022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12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354983F3" w14:textId="77777777" w:rsidR="002460CE" w:rsidRPr="00696238" w:rsidRDefault="00D51C34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CE" w:rsidRPr="00696238" w14:paraId="1D2BB1D2" w14:textId="77777777" w:rsidTr="00E018C9">
        <w:tc>
          <w:tcPr>
            <w:tcW w:w="543" w:type="dxa"/>
            <w:shd w:val="clear" w:color="auto" w:fill="auto"/>
          </w:tcPr>
          <w:p w14:paraId="261638B8" w14:textId="77777777" w:rsidR="002460CE" w:rsidRPr="00696238" w:rsidRDefault="002460CE" w:rsidP="00D51C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51C34"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14:paraId="3D8AA9A2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специалистов, ответственных за исправное состояние и безопасную эксплуатацию паровых и водогрейных котлов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14:paraId="0B9A8DF0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01.03.2022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12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4343DABF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CE" w:rsidRPr="00696238" w14:paraId="6F1B1177" w14:textId="77777777" w:rsidTr="00E018C9">
        <w:tc>
          <w:tcPr>
            <w:tcW w:w="543" w:type="dxa"/>
            <w:shd w:val="clear" w:color="auto" w:fill="auto"/>
          </w:tcPr>
          <w:p w14:paraId="3051965D" w14:textId="77777777" w:rsidR="002460CE" w:rsidRPr="00696238" w:rsidRDefault="002460CE" w:rsidP="00D51C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51C34"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14:paraId="450235CB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специалистов по надзору за безопасной эксплуатацией мобильных подъёмных рабочих платформ (МПРП), строительных подъёмников; ответственных за безопасное производство работ МПРП, строительными подъёмниками; ответственных за содержание МПРП, строительных подъёмников в исправном состоянии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14:paraId="00D67595" w14:textId="77777777" w:rsidR="002460CE" w:rsidRPr="00696238" w:rsidRDefault="002460CE" w:rsidP="00912DEB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912DEB"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912DEB"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531" w:type="dxa"/>
          </w:tcPr>
          <w:p w14:paraId="3E697785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CE" w:rsidRPr="00696238" w14:paraId="6E775CC2" w14:textId="77777777" w:rsidTr="008A0764">
        <w:tc>
          <w:tcPr>
            <w:tcW w:w="9782" w:type="dxa"/>
            <w:gridSpan w:val="4"/>
          </w:tcPr>
          <w:p w14:paraId="7C79F9F6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Обучающие курсы для руководителей и специалистов</w:t>
            </w:r>
          </w:p>
        </w:tc>
      </w:tr>
      <w:tr w:rsidR="002460CE" w:rsidRPr="00696238" w14:paraId="6239BAE8" w14:textId="77777777" w:rsidTr="00E018C9">
        <w:tc>
          <w:tcPr>
            <w:tcW w:w="543" w:type="dxa"/>
            <w:shd w:val="clear" w:color="auto" w:fill="auto"/>
          </w:tcPr>
          <w:p w14:paraId="742E6B32" w14:textId="77777777" w:rsidR="002460CE" w:rsidRPr="00696238" w:rsidRDefault="002460CE" w:rsidP="00D51C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51C34"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14:paraId="33D34C95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14:paraId="4C2DCDDD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14.03.2022 </w:t>
            </w:r>
            <w:proofErr w:type="gramStart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  17</w:t>
            </w:r>
            <w:proofErr w:type="gramEnd"/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531" w:type="dxa"/>
          </w:tcPr>
          <w:p w14:paraId="143F7A0B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CE" w:rsidRPr="00696238" w14:paraId="2E3466D4" w14:textId="77777777" w:rsidTr="00E018C9">
        <w:tc>
          <w:tcPr>
            <w:tcW w:w="543" w:type="dxa"/>
            <w:shd w:val="clear" w:color="auto" w:fill="auto"/>
          </w:tcPr>
          <w:p w14:paraId="5BC437FD" w14:textId="77777777" w:rsidR="002460CE" w:rsidRPr="00696238" w:rsidRDefault="00D51C34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149" w:type="dxa"/>
            <w:shd w:val="clear" w:color="auto" w:fill="auto"/>
          </w:tcPr>
          <w:p w14:paraId="11A4B95C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ОК по теме «О мерах, направленных на противодействие коррупции и экономической преступности в сфере ЖКХ»</w:t>
            </w:r>
          </w:p>
        </w:tc>
        <w:tc>
          <w:tcPr>
            <w:tcW w:w="1559" w:type="dxa"/>
            <w:shd w:val="clear" w:color="auto" w:fill="auto"/>
          </w:tcPr>
          <w:p w14:paraId="7767A6BB" w14:textId="77777777" w:rsidR="002460CE" w:rsidRPr="00696238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531" w:type="dxa"/>
          </w:tcPr>
          <w:p w14:paraId="5E74497F" w14:textId="77777777" w:rsidR="002460CE" w:rsidRPr="00696238" w:rsidRDefault="00D51C34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62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B5996C1" w14:textId="77777777" w:rsidR="00D16171" w:rsidRPr="0094358C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(0152) 62 54 46; </w:t>
      </w:r>
      <w:r w:rsidR="000A0CC9"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94358C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94358C">
        <w:rPr>
          <w:rFonts w:eastAsia="Times New Roman" w:cs="Times New Roman"/>
          <w:b/>
          <w:sz w:val="20"/>
          <w:szCs w:val="20"/>
          <w:lang w:eastAsia="ru-RU"/>
        </w:rPr>
        <w:t>9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или по  </w:t>
      </w:r>
      <w:proofErr w:type="spellStart"/>
      <w:r w:rsidRPr="0094358C">
        <w:rPr>
          <w:rFonts w:eastAsia="Times New Roman" w:cs="Times New Roman"/>
          <w:b/>
          <w:sz w:val="20"/>
          <w:szCs w:val="20"/>
          <w:lang w:eastAsia="ru-RU"/>
        </w:rPr>
        <w:t>эл.почт</w:t>
      </w:r>
      <w:r w:rsidR="0094358C">
        <w:rPr>
          <w:rFonts w:eastAsia="Times New Roman" w:cs="Times New Roman"/>
          <w:b/>
          <w:sz w:val="20"/>
          <w:szCs w:val="20"/>
          <w:lang w:eastAsia="ru-RU"/>
        </w:rPr>
        <w:t>ам</w:t>
      </w:r>
      <w:proofErr w:type="spellEnd"/>
      <w:r w:rsidR="0094358C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4" w:history="1"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groducgkh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eastAsia="ru-RU"/>
          </w:rPr>
          <w:t>@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mail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eastAsia="ru-RU"/>
          </w:rPr>
          <w:t>.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grodno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eastAsia="ru-RU"/>
          </w:rPr>
          <w:t>.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by</w:t>
        </w:r>
      </w:hyperlink>
      <w:r w:rsidR="0094358C">
        <w:rPr>
          <w:rStyle w:val="a5"/>
          <w:rFonts w:eastAsia="Times New Roman" w:cs="Times New Roman"/>
          <w:b/>
          <w:color w:val="auto"/>
          <w:sz w:val="20"/>
          <w:szCs w:val="20"/>
          <w:lang w:eastAsia="ru-RU"/>
        </w:rPr>
        <w:t xml:space="preserve">, </w:t>
      </w:r>
      <w:hyperlink r:id="rId5" w:history="1"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val="en-US" w:eastAsia="ru-RU"/>
          </w:rPr>
          <w:t>groducgkh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eastAsia="ru-RU"/>
          </w:rPr>
          <w:t>@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val="en-US" w:eastAsia="ru-RU"/>
          </w:rPr>
          <w:t>yandex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eastAsia="ru-RU"/>
          </w:rPr>
          <w:t>.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val="en-US" w:eastAsia="ru-RU"/>
          </w:rPr>
          <w:t>by</w:t>
        </w:r>
      </w:hyperlink>
      <w:r w:rsidR="0094358C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14:paraId="26F92562" w14:textId="77777777" w:rsidR="00D16171" w:rsidRPr="0094358C" w:rsidRDefault="00D16171" w:rsidP="00D16171">
      <w:pPr>
        <w:ind w:left="-851"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94358C">
        <w:rPr>
          <w:rFonts w:eastAsia="Times New Roman" w:cs="Times New Roman"/>
          <w:sz w:val="20"/>
          <w:szCs w:val="20"/>
          <w:lang w:eastAsia="ru-RU"/>
        </w:rPr>
        <w:t xml:space="preserve"> Обучение может быть организовано по заявке предприятий и по другим профессиям и направлениям, не указанным в списке.</w:t>
      </w:r>
    </w:p>
    <w:p w14:paraId="3F1BEE14" w14:textId="77777777" w:rsidR="002035FB" w:rsidRPr="0094358C" w:rsidRDefault="002035FB" w:rsidP="00A43337">
      <w:pPr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proofErr w:type="spellStart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>г.Гродно</w:t>
      </w:r>
      <w:proofErr w:type="spellEnd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, </w:t>
      </w:r>
      <w:proofErr w:type="spellStart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>ул.Врублевского</w:t>
      </w:r>
      <w:proofErr w:type="spellEnd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>, д.1/1, этаж 4.</w:t>
      </w:r>
    </w:p>
    <w:p w14:paraId="2D894810" w14:textId="77777777" w:rsidR="00E06292" w:rsidRPr="0094358C" w:rsidRDefault="00E06292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14:paraId="069E5CA4" w14:textId="77777777" w:rsidR="0094358C" w:rsidRDefault="0094358C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14:paraId="0454B65B" w14:textId="77777777" w:rsidR="00F65EF5" w:rsidRPr="00A155F0" w:rsidRDefault="00A4333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A155F0">
        <w:rPr>
          <w:rFonts w:eastAsia="Times New Roman" w:cs="Times New Roman"/>
          <w:sz w:val="22"/>
          <w:lang w:eastAsia="ru-RU"/>
        </w:rPr>
        <w:t>Директор учреждения</w:t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proofErr w:type="spellStart"/>
      <w:r w:rsidRPr="00A155F0">
        <w:rPr>
          <w:rFonts w:eastAsia="Times New Roman" w:cs="Times New Roman"/>
          <w:sz w:val="22"/>
          <w:lang w:eastAsia="ru-RU"/>
        </w:rPr>
        <w:t>А.В.Есипок</w:t>
      </w:r>
      <w:proofErr w:type="spellEnd"/>
    </w:p>
    <w:p w14:paraId="40E46C11" w14:textId="77777777" w:rsidR="003E57BB" w:rsidRPr="0094358C" w:rsidRDefault="003E57BB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14:paraId="1612AC0F" w14:textId="77777777" w:rsidR="00F65EF5" w:rsidRPr="0094358C" w:rsidRDefault="00F65EF5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94358C">
        <w:rPr>
          <w:rFonts w:eastAsia="Times New Roman" w:cs="Times New Roman"/>
          <w:sz w:val="20"/>
          <w:szCs w:val="20"/>
          <w:lang w:eastAsia="ru-RU"/>
        </w:rPr>
        <w:t>Кубрак</w:t>
      </w:r>
      <w:proofErr w:type="spellEnd"/>
      <w:r w:rsidRPr="0094358C">
        <w:rPr>
          <w:rFonts w:eastAsia="Times New Roman" w:cs="Times New Roman"/>
          <w:sz w:val="20"/>
          <w:szCs w:val="20"/>
          <w:lang w:eastAsia="ru-RU"/>
        </w:rPr>
        <w:t xml:space="preserve"> (0152) 62 54 46 </w:t>
      </w:r>
    </w:p>
    <w:sectPr w:rsidR="00F65EF5" w:rsidRPr="0094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0B"/>
    <w:rsid w:val="00003E6C"/>
    <w:rsid w:val="000100B2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E5921"/>
    <w:rsid w:val="000F4000"/>
    <w:rsid w:val="000F62FF"/>
    <w:rsid w:val="00143CE8"/>
    <w:rsid w:val="00145FA2"/>
    <w:rsid w:val="001548C9"/>
    <w:rsid w:val="00170CE5"/>
    <w:rsid w:val="00191C02"/>
    <w:rsid w:val="00193AD6"/>
    <w:rsid w:val="001A3C44"/>
    <w:rsid w:val="001B305D"/>
    <w:rsid w:val="001B6995"/>
    <w:rsid w:val="001F38DD"/>
    <w:rsid w:val="001F436D"/>
    <w:rsid w:val="002035FB"/>
    <w:rsid w:val="00205D75"/>
    <w:rsid w:val="002069BD"/>
    <w:rsid w:val="00221410"/>
    <w:rsid w:val="002266A4"/>
    <w:rsid w:val="00234B05"/>
    <w:rsid w:val="002460CE"/>
    <w:rsid w:val="00254DBC"/>
    <w:rsid w:val="00257184"/>
    <w:rsid w:val="00290D35"/>
    <w:rsid w:val="002A2A0C"/>
    <w:rsid w:val="002D2E28"/>
    <w:rsid w:val="002D6B19"/>
    <w:rsid w:val="002F4E69"/>
    <w:rsid w:val="002F4F89"/>
    <w:rsid w:val="003170E2"/>
    <w:rsid w:val="00330648"/>
    <w:rsid w:val="00354547"/>
    <w:rsid w:val="003744CA"/>
    <w:rsid w:val="0038025A"/>
    <w:rsid w:val="00385AAF"/>
    <w:rsid w:val="0039069C"/>
    <w:rsid w:val="00390C9A"/>
    <w:rsid w:val="003E57BB"/>
    <w:rsid w:val="00404868"/>
    <w:rsid w:val="004172F7"/>
    <w:rsid w:val="004371E5"/>
    <w:rsid w:val="004413E8"/>
    <w:rsid w:val="00470148"/>
    <w:rsid w:val="00475F3C"/>
    <w:rsid w:val="0049710B"/>
    <w:rsid w:val="004C3755"/>
    <w:rsid w:val="004D55FE"/>
    <w:rsid w:val="004F7B57"/>
    <w:rsid w:val="0052485C"/>
    <w:rsid w:val="00537648"/>
    <w:rsid w:val="005604A3"/>
    <w:rsid w:val="00592231"/>
    <w:rsid w:val="005945CB"/>
    <w:rsid w:val="005A1592"/>
    <w:rsid w:val="005A558C"/>
    <w:rsid w:val="005C3FA0"/>
    <w:rsid w:val="005E3EC9"/>
    <w:rsid w:val="005F08BD"/>
    <w:rsid w:val="00612965"/>
    <w:rsid w:val="00630925"/>
    <w:rsid w:val="0063497D"/>
    <w:rsid w:val="00640DF6"/>
    <w:rsid w:val="006451AE"/>
    <w:rsid w:val="00646E63"/>
    <w:rsid w:val="00663B5E"/>
    <w:rsid w:val="00672125"/>
    <w:rsid w:val="00696019"/>
    <w:rsid w:val="00696238"/>
    <w:rsid w:val="006A7AA6"/>
    <w:rsid w:val="006C1FB1"/>
    <w:rsid w:val="006F20E5"/>
    <w:rsid w:val="006F2E2C"/>
    <w:rsid w:val="00727DF4"/>
    <w:rsid w:val="00732B4C"/>
    <w:rsid w:val="0073712A"/>
    <w:rsid w:val="00737F90"/>
    <w:rsid w:val="00742BC5"/>
    <w:rsid w:val="00756037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D7E69"/>
    <w:rsid w:val="007F55F7"/>
    <w:rsid w:val="00810CC7"/>
    <w:rsid w:val="00841395"/>
    <w:rsid w:val="008428C4"/>
    <w:rsid w:val="008740DD"/>
    <w:rsid w:val="00891EAC"/>
    <w:rsid w:val="008A1103"/>
    <w:rsid w:val="008A6CA2"/>
    <w:rsid w:val="008D3977"/>
    <w:rsid w:val="00912DEB"/>
    <w:rsid w:val="009166DE"/>
    <w:rsid w:val="0094358C"/>
    <w:rsid w:val="00956939"/>
    <w:rsid w:val="00980175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516B2"/>
    <w:rsid w:val="00A5661E"/>
    <w:rsid w:val="00A77401"/>
    <w:rsid w:val="00AB2476"/>
    <w:rsid w:val="00B605BD"/>
    <w:rsid w:val="00B63630"/>
    <w:rsid w:val="00B66537"/>
    <w:rsid w:val="00B8491E"/>
    <w:rsid w:val="00BA3AB3"/>
    <w:rsid w:val="00BA6BA4"/>
    <w:rsid w:val="00BB01A3"/>
    <w:rsid w:val="00BC516B"/>
    <w:rsid w:val="00BD3338"/>
    <w:rsid w:val="00BD73F5"/>
    <w:rsid w:val="00BF7ADB"/>
    <w:rsid w:val="00C01CD0"/>
    <w:rsid w:val="00C5241A"/>
    <w:rsid w:val="00C526B6"/>
    <w:rsid w:val="00C555CE"/>
    <w:rsid w:val="00C633B7"/>
    <w:rsid w:val="00C72C9C"/>
    <w:rsid w:val="00CA5E86"/>
    <w:rsid w:val="00CA5EB5"/>
    <w:rsid w:val="00CB608C"/>
    <w:rsid w:val="00CC6259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A20FC"/>
    <w:rsid w:val="00DE57EC"/>
    <w:rsid w:val="00DF5D60"/>
    <w:rsid w:val="00E018C9"/>
    <w:rsid w:val="00E06292"/>
    <w:rsid w:val="00E10AC0"/>
    <w:rsid w:val="00E230EE"/>
    <w:rsid w:val="00E27FA1"/>
    <w:rsid w:val="00E33639"/>
    <w:rsid w:val="00E3599B"/>
    <w:rsid w:val="00E66909"/>
    <w:rsid w:val="00EC4175"/>
    <w:rsid w:val="00ED46E2"/>
    <w:rsid w:val="00F05051"/>
    <w:rsid w:val="00F073AC"/>
    <w:rsid w:val="00F14E4F"/>
    <w:rsid w:val="00F23EB3"/>
    <w:rsid w:val="00F324B3"/>
    <w:rsid w:val="00F4749F"/>
    <w:rsid w:val="00F65EF5"/>
    <w:rsid w:val="00F72079"/>
    <w:rsid w:val="00F856DA"/>
    <w:rsid w:val="00F97F92"/>
    <w:rsid w:val="00FA203A"/>
    <w:rsid w:val="00FA620F"/>
    <w:rsid w:val="00FC22E2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235E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hyperlink" Target="mailto:groducgkh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5</cp:revision>
  <cp:lastPrinted>2022-02-21T09:15:00Z</cp:lastPrinted>
  <dcterms:created xsi:type="dcterms:W3CDTF">2022-02-18T12:07:00Z</dcterms:created>
  <dcterms:modified xsi:type="dcterms:W3CDTF">2022-02-28T13:36:00Z</dcterms:modified>
</cp:coreProperties>
</file>